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12" w:rsidRDefault="00D90312" w:rsidP="00D90312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51ACD8" wp14:editId="4B888A6D">
            <wp:extent cx="4200525" cy="2719676"/>
            <wp:effectExtent l="0" t="0" r="0" b="5080"/>
            <wp:docPr id="1" name="Рисунок 1" descr="https://static-0.rosminzdrav.ru/system/attachments/attaches/000/044/574/large/IMG_2535-12-05-19-09-53.JPG?1557687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0.rosminzdrav.ru/system/attachments/attaches/000/044/574/large/IMG_2535-12-05-19-09-53.JPG?15576873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89" cy="27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12" w:rsidRPr="00D90312" w:rsidRDefault="00D90312" w:rsidP="00D90312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</w:pPr>
      <w:r w:rsidRPr="00D90312"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  <w:t>1 ДЕКАБРЯ -</w:t>
      </w:r>
      <w:r w:rsidRPr="00D90312"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  <w:br/>
        <w:t>ВСЕМИРНЫЙ ДЕНЬ</w:t>
      </w:r>
      <w:r w:rsidRPr="00D90312"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  <w:br/>
        <w:t>БОРЬБЫ СО СПИДОМ</w:t>
      </w:r>
    </w:p>
    <w:p w:rsidR="00D90312" w:rsidRPr="00D90312" w:rsidRDefault="00D90312" w:rsidP="00D90312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</w:pPr>
      <w:r w:rsidRPr="00D90312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t>Население России составляет более</w:t>
      </w:r>
      <w:r w:rsidRPr="00D90312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146 миллионов человек.</w:t>
      </w:r>
      <w:r w:rsidRPr="00D90312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Из них живут с ВИЧ около</w:t>
      </w:r>
      <w:r w:rsidRPr="00D90312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900 000 человек.</w:t>
      </w:r>
    </w:p>
    <w:p w:rsidR="00D90312" w:rsidRPr="00D90312" w:rsidRDefault="00D90312" w:rsidP="00D90312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77"/>
          <w:szCs w:val="77"/>
          <w:lang w:eastAsia="ru-RU"/>
        </w:rPr>
      </w:pPr>
      <w:r w:rsidRPr="00D90312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t>Каждый час в России</w:t>
      </w:r>
      <w:r w:rsidRPr="00D90312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br/>
        <w:t>заражается 10 человек.</w:t>
      </w:r>
    </w:p>
    <w:p w:rsidR="00D90312" w:rsidRPr="00D90312" w:rsidRDefault="00D90312" w:rsidP="00D90312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</w:pPr>
      <w:r w:rsidRPr="00D90312"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  <w:lastRenderedPageBreak/>
        <w:t>ОСТАНОВИМ СПИД ВМЕСТЕ!</w:t>
      </w:r>
      <w:r w:rsidRPr="00D90312">
        <w:rPr>
          <w:rFonts w:ascii="helveticaneue" w:eastAsia="Times New Roman" w:hAnsi="helveticaneue" w:cs="Times New Roman"/>
          <w:caps/>
          <w:color w:val="D9212B"/>
          <w:sz w:val="96"/>
          <w:szCs w:val="96"/>
          <w:lang w:eastAsia="ru-RU"/>
        </w:rPr>
        <w:br/>
        <w:t>ПРОЙДИ ТЕСТ НА ВИЧ!</w:t>
      </w:r>
    </w:p>
    <w:p w:rsidR="008453FF" w:rsidRDefault="008453FF">
      <w:bookmarkStart w:id="0" w:name="_GoBack"/>
      <w:bookmarkEnd w:id="0"/>
    </w:p>
    <w:p w:rsidR="00D90312" w:rsidRDefault="00D90312"/>
    <w:p w:rsidR="00D90312" w:rsidRPr="00D90312" w:rsidRDefault="00D90312" w:rsidP="00D90312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D90312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ТЕЛЕФОНЫ ГОРЯЧЕЙ ЛИНИИ</w:t>
      </w:r>
    </w:p>
    <w:p w:rsidR="00D90312" w:rsidRPr="00D90312" w:rsidRDefault="00D90312" w:rsidP="00D90312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D90312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8(800) 200-0-200</w:t>
      </w:r>
    </w:p>
    <w:p w:rsidR="00D90312" w:rsidRPr="00D90312" w:rsidRDefault="00D90312" w:rsidP="00D90312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D90312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8(800) 555-49-43</w:t>
      </w:r>
    </w:p>
    <w:p w:rsidR="00D90312" w:rsidRDefault="00D90312"/>
    <w:sectPr w:rsidR="00D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Helvetica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C7"/>
    <w:rsid w:val="002F05C7"/>
    <w:rsid w:val="008453FF"/>
    <w:rsid w:val="00D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0F7E"/>
  <w15:chartTrackingRefBased/>
  <w15:docId w15:val="{79E9611F-4B08-4032-9860-BE55E88B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5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2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2019-12-02T07:30:00Z</dcterms:created>
  <dcterms:modified xsi:type="dcterms:W3CDTF">2019-12-02T07:33:00Z</dcterms:modified>
</cp:coreProperties>
</file>